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CBFD" w14:textId="2327CE32" w:rsidR="00407191" w:rsidRPr="00F05259" w:rsidRDefault="00407191" w:rsidP="00407191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 w:rsidRPr="00F05259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Quantum-Touch® </w:t>
      </w:r>
      <w:r w:rsidR="007347C0" w:rsidRPr="00F05259">
        <w:rPr>
          <w:rFonts w:asciiTheme="minorHAnsi" w:hAnsiTheme="minorHAnsi" w:cstheme="minorHAnsi"/>
          <w:b/>
          <w:color w:val="7030A0"/>
          <w:sz w:val="48"/>
          <w:szCs w:val="48"/>
        </w:rPr>
        <w:t>In-Person</w:t>
      </w:r>
      <w:r w:rsidR="0031518E" w:rsidRPr="00F05259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 </w:t>
      </w:r>
      <w:r w:rsidR="00AC3B57" w:rsidRPr="00F05259">
        <w:rPr>
          <w:rFonts w:asciiTheme="minorHAnsi" w:hAnsiTheme="minorHAnsi" w:cstheme="minorHAnsi"/>
          <w:b/>
          <w:color w:val="7030A0"/>
          <w:sz w:val="48"/>
          <w:szCs w:val="48"/>
        </w:rPr>
        <w:t>Level 2</w:t>
      </w:r>
      <w:r w:rsidRPr="00F05259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 Workshop        </w:t>
      </w:r>
      <w:r w:rsidRPr="00F05259">
        <w:rPr>
          <w:rFonts w:asciiTheme="minorHAnsi" w:hAnsiTheme="minorHAnsi" w:cstheme="minorHAnsi"/>
          <w:color w:val="7030A0"/>
          <w:sz w:val="48"/>
          <w:szCs w:val="48"/>
        </w:rPr>
        <w:t xml:space="preserve"> </w:t>
      </w:r>
    </w:p>
    <w:p w14:paraId="3F074E1E" w14:textId="1804334A" w:rsidR="00407191" w:rsidRPr="00F05259" w:rsidRDefault="00204DB1" w:rsidP="001140B0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F05259">
        <w:rPr>
          <w:rFonts w:asciiTheme="minorHAnsi" w:hAnsiTheme="minorHAnsi" w:cstheme="minorHAnsi"/>
          <w:i/>
          <w:sz w:val="20"/>
          <w:szCs w:val="20"/>
        </w:rPr>
        <w:tab/>
      </w:r>
    </w:p>
    <w:p w14:paraId="674DACB9" w14:textId="77777777" w:rsidR="00B249E7" w:rsidRPr="00F05259" w:rsidRDefault="00B249E7" w:rsidP="00204DB1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4BDFF41E" w14:textId="264F58D3" w:rsidR="00B249E7" w:rsidRPr="00F05259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Date: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March</w:t>
      </w:r>
      <w:r w:rsidR="00AC3B57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16</w:t>
      </w:r>
      <w:r w:rsidR="004A442F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&amp; 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1</w:t>
      </w:r>
      <w:r w:rsidR="004A442F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7</w:t>
      </w:r>
      <w:r w:rsidR="00D923A0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, 202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4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CF0B66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(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Sat &amp; Sun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)</w:t>
      </w:r>
    </w:p>
    <w:p w14:paraId="69A50BCC" w14:textId="45E82DD5" w:rsidR="00B249E7" w:rsidRPr="00F05259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Time: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10:00 am - 6:00 pm both days (Central Time)</w:t>
      </w:r>
    </w:p>
    <w:p w14:paraId="7BC27656" w14:textId="52264E86" w:rsidR="00B249E7" w:rsidRPr="00F05259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 xml:space="preserve">Participation Method: 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In-</w:t>
      </w:r>
      <w:r w:rsidR="006E3549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person</w:t>
      </w:r>
      <w:r w:rsidR="004A442F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in 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Burleson, TX</w:t>
      </w:r>
      <w:r w:rsidR="007F0E0E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br/>
      </w:r>
      <w:r w:rsidR="007F0E0E"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Prerequisite:</w:t>
      </w:r>
      <w:r w:rsidR="007F0E0E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Live Quantum-Touch Level 1 workshop</w:t>
      </w:r>
    </w:p>
    <w:p w14:paraId="6E42AA4A" w14:textId="77777777" w:rsidR="00B249E7" w:rsidRPr="00F05259" w:rsidRDefault="00B249E7" w:rsidP="00B249E7">
      <w:pPr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</w:pPr>
    </w:p>
    <w:p w14:paraId="0E8BCC33" w14:textId="55CC14B1" w:rsidR="00B249E7" w:rsidRPr="00F05259" w:rsidRDefault="00B249E7" w:rsidP="00B249E7">
      <w:pPr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  <w:u w:val="single"/>
        </w:rPr>
      </w:pPr>
      <w:r w:rsidRPr="00F05259">
        <w:rPr>
          <w:rFonts w:asciiTheme="minorHAnsi" w:hAnsiTheme="minorHAnsi" w:cstheme="minorHAnsi"/>
          <w:b/>
          <w:bCs/>
          <w:color w:val="404040" w:themeColor="text1" w:themeTint="BF"/>
          <w:kern w:val="20"/>
          <w:sz w:val="26"/>
          <w:szCs w:val="26"/>
        </w:rPr>
        <w:t>Instructor</w:t>
      </w:r>
      <w:r w:rsidRPr="00F05259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 xml:space="preserve">: Jason Carlson CQTP/I, 817-210-5999, </w:t>
      </w:r>
      <w:r w:rsidR="00F05259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>H</w:t>
      </w:r>
      <w:r w:rsidR="00DC4BC8" w:rsidRPr="00F05259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>ello@JasonCarlsonAscension.com</w:t>
      </w:r>
    </w:p>
    <w:p w14:paraId="242588FC" w14:textId="77777777" w:rsidR="00B249E7" w:rsidRPr="00F05259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</w:p>
    <w:p w14:paraId="4F04F7D3" w14:textId="3983E5FA" w:rsidR="00B249E7" w:rsidRPr="00F05259" w:rsidRDefault="00681AA5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F05259">
        <w:rPr>
          <w:rFonts w:asciiTheme="minorHAnsi" w:hAnsiTheme="minorHAnsi" w:cstheme="minorHAnsi"/>
          <w:b/>
          <w:color w:val="404040"/>
          <w:sz w:val="26"/>
          <w:szCs w:val="26"/>
        </w:rPr>
        <w:t>Workshop F</w:t>
      </w:r>
      <w:r w:rsidR="00B249E7" w:rsidRPr="00F05259">
        <w:rPr>
          <w:rFonts w:asciiTheme="minorHAnsi" w:hAnsiTheme="minorHAnsi" w:cstheme="minorHAnsi"/>
          <w:b/>
          <w:color w:val="404040"/>
          <w:sz w:val="26"/>
          <w:szCs w:val="26"/>
        </w:rPr>
        <w:t>ee:</w:t>
      </w:r>
      <w:r w:rsidR="00B249E7" w:rsidRPr="00F0525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Regular</w:t>
      </w:r>
      <w:r w:rsidR="00AC3B57"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Registration $690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.00, Early Registration </w:t>
      </w:r>
      <w:r w:rsidR="00AC3B57"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$575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.00 (21 days before workshop), Repeaters $275.00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</w:p>
    <w:p w14:paraId="11D40066" w14:textId="7F35089C" w:rsidR="00B249E7" w:rsidRPr="00F05259" w:rsidRDefault="00681AA5" w:rsidP="00681AA5">
      <w:pPr>
        <w:jc w:val="center"/>
        <w:rPr>
          <w:rFonts w:asciiTheme="minorHAnsi" w:hAnsiTheme="minorHAnsi" w:cstheme="minorHAnsi"/>
          <w:sz w:val="26"/>
          <w:szCs w:val="26"/>
        </w:rPr>
      </w:pPr>
      <w:r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br/>
      </w:r>
      <w:r w:rsidR="00B249E7"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t>Se</w:t>
      </w:r>
      <w:r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t>cure your Early Registration</w:t>
      </w:r>
      <w:r w:rsidR="00B249E7"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t xml:space="preserve"> with a</w:t>
      </w:r>
      <w:r w:rsidR="00B35039"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t xml:space="preserve"> $100.00 non-refundable deposit! (21 days before workshop)</w:t>
      </w:r>
      <w:r w:rsid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br/>
      </w:r>
      <w:r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br/>
      </w:r>
    </w:p>
    <w:p w14:paraId="499437AB" w14:textId="77777777" w:rsidR="00F05259" w:rsidRPr="000A7DF1" w:rsidRDefault="00B249E7" w:rsidP="00F05259">
      <w:pPr>
        <w:rPr>
          <w:rFonts w:asciiTheme="minorHAnsi" w:hAnsiTheme="minorHAnsi" w:cstheme="minorHAnsi"/>
          <w:b/>
          <w:sz w:val="26"/>
          <w:szCs w:val="26"/>
        </w:rPr>
      </w:pPr>
      <w:r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>Payment Methods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: Card, check, money order or PayPal (paypal.me/jacarlson7), Venmo (@Jason-Carlson-07) or Cash App ($JasonCarlson07)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. </w:t>
      </w:r>
      <w:r w:rsidR="00F05259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Mailing address: PO Box 3758, Burleson, TX 76097. Make checks out to Jason Carlson.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  <w:r w:rsidR="00F05259" w:rsidRPr="000A7DF1">
        <w:rPr>
          <w:rFonts w:asciiTheme="minorHAnsi" w:hAnsiTheme="minorHAnsi" w:cstheme="minorHAnsi"/>
          <w:b/>
          <w:bCs/>
          <w:color w:val="404040" w:themeColor="text1" w:themeTint="BF"/>
          <w:sz w:val="26"/>
          <w:szCs w:val="26"/>
        </w:rPr>
        <w:t>To Register:</w:t>
      </w:r>
      <w:r w:rsidR="00F05259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email or text your name, address, phone number &amp; preferred payment method to Jason at Hello@JasonCarlsonAscension.com or 817-210-5999. Jason will follow up with you to get you registered.</w:t>
      </w:r>
    </w:p>
    <w:p w14:paraId="1B747D88" w14:textId="562866CC" w:rsidR="00F05259" w:rsidRPr="000A7DF1" w:rsidRDefault="00F05259" w:rsidP="00F05259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</w:p>
    <w:p w14:paraId="1406DACC" w14:textId="5F008081" w:rsidR="00407191" w:rsidRPr="00F05259" w:rsidRDefault="00407191" w:rsidP="00407191">
      <w:pPr>
        <w:rPr>
          <w:rFonts w:asciiTheme="minorHAnsi" w:hAnsiTheme="minorHAnsi" w:cstheme="minorHAnsi"/>
          <w:b/>
          <w:sz w:val="26"/>
          <w:szCs w:val="26"/>
        </w:rPr>
      </w:pPr>
    </w:p>
    <w:p w14:paraId="7DE841C5" w14:textId="05C86878" w:rsidR="00B249E7" w:rsidRPr="00F05259" w:rsidRDefault="001C1423" w:rsidP="00B249E7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  <w:r w:rsidRPr="00F05259">
        <w:rPr>
          <w:rFonts w:asciiTheme="minorHAnsi" w:hAnsiTheme="minorHAnsi" w:cstheme="minorHAnsi"/>
          <w:b/>
          <w:color w:val="7030A0"/>
          <w:lang w:val="en-GB"/>
        </w:rPr>
        <w:t>About Quantum-Touch Level 2</w:t>
      </w:r>
    </w:p>
    <w:p w14:paraId="7EF1B49A" w14:textId="77777777" w:rsidR="001C1423" w:rsidRPr="00F05259" w:rsidRDefault="001C1423" w:rsidP="00B249E7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</w:p>
    <w:p w14:paraId="0B014D76" w14:textId="795881DD" w:rsidR="007F0E0E" w:rsidRPr="00F05259" w:rsidRDefault="007F0E0E" w:rsidP="007F0E0E">
      <w:pPr>
        <w:pStyle w:val="NormalWeb"/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>QT Level 2 offers empowering techniques to move further into the Quantum field to transformation &amp; manifestation.</w:t>
      </w:r>
    </w:p>
    <w:p w14:paraId="52C9950D" w14:textId="77777777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iCs/>
          <w:color w:val="404040" w:themeColor="text1" w:themeTint="BF"/>
        </w:rPr>
        <w:t xml:space="preserve">Level 2 focuses on Distant Healing &amp; the Medium of Mental Focus developing your intuition </w:t>
      </w:r>
    </w:p>
    <w:p w14:paraId="31CC4830" w14:textId="38039665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 xml:space="preserve">Discover a new way to run energy with deeper heart love energy and </w:t>
      </w:r>
      <w:r w:rsidR="000E4B7E" w:rsidRPr="00F05259">
        <w:rPr>
          <w:rFonts w:asciiTheme="minorHAnsi" w:hAnsiTheme="minorHAnsi" w:cstheme="minorHAnsi"/>
          <w:color w:val="404040" w:themeColor="text1" w:themeTint="BF"/>
        </w:rPr>
        <w:t>i</w:t>
      </w:r>
      <w:r w:rsidRPr="00F05259">
        <w:rPr>
          <w:rFonts w:asciiTheme="minorHAnsi" w:hAnsiTheme="minorHAnsi" w:cstheme="minorHAnsi"/>
          <w:color w:val="404040" w:themeColor="text1" w:themeTint="BF"/>
        </w:rPr>
        <w:t>ntentional mental focus</w:t>
      </w:r>
    </w:p>
    <w:p w14:paraId="07D29503" w14:textId="17303813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>Working with the brain and clearing beliefs causing disharmony</w:t>
      </w:r>
    </w:p>
    <w:p w14:paraId="2FE3E49B" w14:textId="21E46A1B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>Open to a greater intuitive ability</w:t>
      </w:r>
    </w:p>
    <w:p w14:paraId="35CADF22" w14:textId="77777777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 xml:space="preserve">How to work with non-obvious muscles &amp; tendons </w:t>
      </w:r>
    </w:p>
    <w:p w14:paraId="7D7CD576" w14:textId="77777777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>Working more deeply with Charkas 8–12 and the connection to the Auric Field</w:t>
      </w:r>
    </w:p>
    <w:p w14:paraId="242FAD1A" w14:textId="5496BAB1" w:rsidR="009A4E12" w:rsidRPr="00F05259" w:rsidRDefault="007F0E0E" w:rsidP="005F69E3">
      <w:pPr>
        <w:pStyle w:val="NormalWeb"/>
        <w:numPr>
          <w:ilvl w:val="0"/>
          <w:numId w:val="5"/>
        </w:numPr>
        <w:spacing w:before="0" w:beforeAutospacing="0" w:line="216" w:lineRule="atLeast"/>
        <w:rPr>
          <w:rFonts w:asciiTheme="minorHAnsi" w:hAnsiTheme="minorHAnsi" w:cstheme="minorHAnsi"/>
          <w:color w:val="343434"/>
          <w:lang w:val="en-GB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 xml:space="preserve">The Art of Manifestation </w:t>
      </w:r>
    </w:p>
    <w:p w14:paraId="793DFC44" w14:textId="6D7A6E8C" w:rsidR="00367DDA" w:rsidRPr="00F05259" w:rsidRDefault="00367DDA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  <w:r w:rsidRPr="00F05259">
        <w:rPr>
          <w:rFonts w:asciiTheme="minorHAnsi" w:hAnsiTheme="minorHAnsi" w:cstheme="minorHAnsi"/>
          <w:b/>
          <w:color w:val="7030A0"/>
          <w:lang w:val="en-GB"/>
        </w:rPr>
        <w:t>Quantum-</w:t>
      </w:r>
      <w:r w:rsidR="007F0E0E" w:rsidRPr="00F05259">
        <w:rPr>
          <w:rFonts w:asciiTheme="minorHAnsi" w:hAnsiTheme="minorHAnsi" w:cstheme="minorHAnsi"/>
          <w:b/>
          <w:color w:val="7030A0"/>
        </w:rPr>
        <w:t>Touch Level 2</w:t>
      </w:r>
      <w:r w:rsidRPr="00F05259">
        <w:rPr>
          <w:rFonts w:asciiTheme="minorHAnsi" w:hAnsiTheme="minorHAnsi" w:cstheme="minorHAnsi"/>
          <w:b/>
          <w:color w:val="7030A0"/>
        </w:rPr>
        <w:t xml:space="preserve"> Discount Policy</w:t>
      </w:r>
    </w:p>
    <w:p w14:paraId="5A03AA79" w14:textId="77777777" w:rsidR="00367DDA" w:rsidRPr="00F05259" w:rsidRDefault="00367DDA" w:rsidP="00367DDA">
      <w:pPr>
        <w:spacing w:line="216" w:lineRule="atLeast"/>
        <w:rPr>
          <w:rFonts w:asciiTheme="minorHAnsi" w:hAnsiTheme="minorHAnsi" w:cstheme="minorHAnsi"/>
          <w:b/>
          <w:color w:val="000000" w:themeColor="text1"/>
          <w:lang w:val="en-GB"/>
        </w:rPr>
      </w:pPr>
    </w:p>
    <w:p w14:paraId="59AFC1D7" w14:textId="77777777" w:rsidR="00367DDA" w:rsidRPr="00F05259" w:rsidRDefault="00367DDA" w:rsidP="00367DDA">
      <w:pPr>
        <w:numPr>
          <w:ilvl w:val="0"/>
          <w:numId w:val="4"/>
        </w:numPr>
        <w:spacing w:after="225"/>
        <w:ind w:left="900"/>
        <w:rPr>
          <w:rFonts w:asciiTheme="minorHAnsi" w:hAnsiTheme="minorHAnsi" w:cstheme="minorHAnsi"/>
          <w:color w:val="000000"/>
        </w:rPr>
      </w:pPr>
      <w:r w:rsidRPr="00F05259">
        <w:rPr>
          <w:rFonts w:asciiTheme="minorHAnsi" w:hAnsiTheme="minorHAnsi" w:cstheme="minorHAnsi"/>
          <w:color w:val="000000"/>
        </w:rPr>
        <w:t>1/2 price discount off registration price (not pre-registration price) available for children 18 years and under. All children 18 years and under must be accompanied by an adult.</w:t>
      </w:r>
    </w:p>
    <w:p w14:paraId="46AC45CC" w14:textId="0FEDA084" w:rsidR="00367DDA" w:rsidRPr="00F05259" w:rsidRDefault="00367DDA" w:rsidP="00367DDA">
      <w:pPr>
        <w:numPr>
          <w:ilvl w:val="0"/>
          <w:numId w:val="4"/>
        </w:numPr>
        <w:ind w:left="900"/>
        <w:rPr>
          <w:rFonts w:asciiTheme="minorHAnsi" w:hAnsiTheme="minorHAnsi" w:cstheme="minorHAnsi"/>
          <w:color w:val="000000"/>
        </w:rPr>
      </w:pPr>
      <w:r w:rsidRPr="00F05259">
        <w:rPr>
          <w:rFonts w:asciiTheme="minorHAnsi" w:hAnsiTheme="minorHAnsi" w:cstheme="minorHAnsi"/>
          <w:color w:val="000000"/>
        </w:rPr>
        <w:t>1/2 price discount off registration price (not pre-registration price) available</w:t>
      </w:r>
      <w:r w:rsidR="001C1423" w:rsidRPr="00F05259">
        <w:rPr>
          <w:rFonts w:asciiTheme="minorHAnsi" w:hAnsiTheme="minorHAnsi" w:cstheme="minorHAnsi"/>
          <w:color w:val="000000"/>
        </w:rPr>
        <w:t xml:space="preserve"> when repeating the Live Level 2</w:t>
      </w:r>
      <w:r w:rsidRPr="00F05259">
        <w:rPr>
          <w:rFonts w:asciiTheme="minorHAnsi" w:hAnsiTheme="minorHAnsi" w:cstheme="minorHAnsi"/>
          <w:color w:val="000000"/>
        </w:rPr>
        <w:t xml:space="preserve"> class. To receive the half-price discount, students must provide a copy of a Certificate o</w:t>
      </w:r>
      <w:r w:rsidR="001C1423" w:rsidRPr="00F05259">
        <w:rPr>
          <w:rFonts w:asciiTheme="minorHAnsi" w:hAnsiTheme="minorHAnsi" w:cstheme="minorHAnsi"/>
          <w:color w:val="000000"/>
        </w:rPr>
        <w:t>f Completion from a Live Level 2</w:t>
      </w:r>
      <w:r w:rsidRPr="00F05259">
        <w:rPr>
          <w:rFonts w:asciiTheme="minorHAnsi" w:hAnsiTheme="minorHAnsi" w:cstheme="minorHAnsi"/>
          <w:color w:val="000000"/>
        </w:rPr>
        <w:t xml:space="preserve"> Workshop taught by a certified QT instructor. The copy of the certificate must be provided by the beginning of the workshop for which the half-price discount applies.</w:t>
      </w:r>
    </w:p>
    <w:p w14:paraId="4DC05980" w14:textId="77777777" w:rsidR="00563E7F" w:rsidRPr="00AB711E" w:rsidRDefault="00563E7F" w:rsidP="00634365">
      <w:pPr>
        <w:rPr>
          <w:rFonts w:asciiTheme="minorHAnsi" w:hAnsiTheme="minorHAnsi" w:cstheme="minorHAnsi"/>
          <w:sz w:val="20"/>
          <w:szCs w:val="20"/>
        </w:rPr>
      </w:pPr>
    </w:p>
    <w:sectPr w:rsidR="00563E7F" w:rsidRPr="00AB711E" w:rsidSect="001140B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187"/>
    <w:multiLevelType w:val="multilevel"/>
    <w:tmpl w:val="D54E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305"/>
    <w:multiLevelType w:val="hybridMultilevel"/>
    <w:tmpl w:val="0C10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76B4"/>
    <w:multiLevelType w:val="hybridMultilevel"/>
    <w:tmpl w:val="2B5A6564"/>
    <w:lvl w:ilvl="0" w:tplc="E2C0A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73759"/>
    <w:multiLevelType w:val="hybridMultilevel"/>
    <w:tmpl w:val="C824A36C"/>
    <w:lvl w:ilvl="0" w:tplc="E2C0A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F280A"/>
    <w:multiLevelType w:val="hybridMultilevel"/>
    <w:tmpl w:val="75C0E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6137180">
    <w:abstractNumId w:val="2"/>
  </w:num>
  <w:num w:numId="2" w16cid:durableId="213128135">
    <w:abstractNumId w:val="3"/>
  </w:num>
  <w:num w:numId="3" w16cid:durableId="709771140">
    <w:abstractNumId w:val="4"/>
  </w:num>
  <w:num w:numId="4" w16cid:durableId="2129230520">
    <w:abstractNumId w:val="0"/>
  </w:num>
  <w:num w:numId="5" w16cid:durableId="51284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91"/>
    <w:rsid w:val="00040034"/>
    <w:rsid w:val="00095D23"/>
    <w:rsid w:val="000C1B0A"/>
    <w:rsid w:val="000E4B7E"/>
    <w:rsid w:val="001140B0"/>
    <w:rsid w:val="00121888"/>
    <w:rsid w:val="001C1423"/>
    <w:rsid w:val="00204DB1"/>
    <w:rsid w:val="002734AD"/>
    <w:rsid w:val="002B0E09"/>
    <w:rsid w:val="002E218D"/>
    <w:rsid w:val="0031518E"/>
    <w:rsid w:val="00367DDA"/>
    <w:rsid w:val="00384B18"/>
    <w:rsid w:val="00390CC6"/>
    <w:rsid w:val="003B0B80"/>
    <w:rsid w:val="003B4C67"/>
    <w:rsid w:val="003D674E"/>
    <w:rsid w:val="003E07D1"/>
    <w:rsid w:val="00407191"/>
    <w:rsid w:val="004365A3"/>
    <w:rsid w:val="00496F58"/>
    <w:rsid w:val="004A442F"/>
    <w:rsid w:val="004C1496"/>
    <w:rsid w:val="004C207F"/>
    <w:rsid w:val="00547199"/>
    <w:rsid w:val="00563E7F"/>
    <w:rsid w:val="00634365"/>
    <w:rsid w:val="00681AA5"/>
    <w:rsid w:val="00683CC8"/>
    <w:rsid w:val="006A4965"/>
    <w:rsid w:val="006E3549"/>
    <w:rsid w:val="007347C0"/>
    <w:rsid w:val="00754B1A"/>
    <w:rsid w:val="00787314"/>
    <w:rsid w:val="007F0E0E"/>
    <w:rsid w:val="008F102E"/>
    <w:rsid w:val="00925093"/>
    <w:rsid w:val="00931BA5"/>
    <w:rsid w:val="00961FBF"/>
    <w:rsid w:val="009A4E12"/>
    <w:rsid w:val="009C5EF1"/>
    <w:rsid w:val="009F6179"/>
    <w:rsid w:val="00A64130"/>
    <w:rsid w:val="00A772EB"/>
    <w:rsid w:val="00AB711E"/>
    <w:rsid w:val="00AC3B57"/>
    <w:rsid w:val="00AE5011"/>
    <w:rsid w:val="00AF699F"/>
    <w:rsid w:val="00B249E7"/>
    <w:rsid w:val="00B35039"/>
    <w:rsid w:val="00B47332"/>
    <w:rsid w:val="00C26131"/>
    <w:rsid w:val="00CD6D9C"/>
    <w:rsid w:val="00CF0B66"/>
    <w:rsid w:val="00CF0F4C"/>
    <w:rsid w:val="00D46D0E"/>
    <w:rsid w:val="00D923A0"/>
    <w:rsid w:val="00DC4BC8"/>
    <w:rsid w:val="00DD1C38"/>
    <w:rsid w:val="00DD73C2"/>
    <w:rsid w:val="00E4446C"/>
    <w:rsid w:val="00E9644C"/>
    <w:rsid w:val="00EB3695"/>
    <w:rsid w:val="00F05259"/>
    <w:rsid w:val="00F51F8F"/>
    <w:rsid w:val="00F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C4F7"/>
  <w14:defaultImageDpi w14:val="32767"/>
  <w15:chartTrackingRefBased/>
  <w15:docId w15:val="{1E137987-961C-7C49-A5D8-62F33E42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9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A4E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71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191"/>
    <w:rPr>
      <w:b/>
      <w:bCs/>
    </w:rPr>
  </w:style>
  <w:style w:type="character" w:styleId="Emphasis">
    <w:name w:val="Emphasis"/>
    <w:basedOn w:val="DefaultParagraphFont"/>
    <w:qFormat/>
    <w:rsid w:val="00407191"/>
    <w:rPr>
      <w:i/>
      <w:iCs/>
    </w:rPr>
  </w:style>
  <w:style w:type="character" w:customStyle="1" w:styleId="yshortcuts">
    <w:name w:val="yshortcuts"/>
    <w:basedOn w:val="DefaultParagraphFont"/>
    <w:rsid w:val="00407191"/>
  </w:style>
  <w:style w:type="character" w:customStyle="1" w:styleId="Heading3Char">
    <w:name w:val="Heading 3 Char"/>
    <w:basedOn w:val="DefaultParagraphFont"/>
    <w:link w:val="Heading3"/>
    <w:uiPriority w:val="9"/>
    <w:rsid w:val="009A4E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A4E1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9C5E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5E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0524"/>
    <w:pPr>
      <w:ind w:left="720"/>
      <w:contextualSpacing/>
    </w:pPr>
  </w:style>
  <w:style w:type="paragraph" w:customStyle="1" w:styleId="Default">
    <w:name w:val="Default"/>
    <w:rsid w:val="00B249E7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customStyle="1" w:styleId="text-center">
    <w:name w:val="text-center"/>
    <w:basedOn w:val="Normal"/>
    <w:rsid w:val="001C14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lee</dc:creator>
  <cp:keywords/>
  <dc:description/>
  <cp:lastModifiedBy>Jason Carlson</cp:lastModifiedBy>
  <cp:revision>5</cp:revision>
  <cp:lastPrinted>2023-08-06T21:41:00Z</cp:lastPrinted>
  <dcterms:created xsi:type="dcterms:W3CDTF">2023-08-06T21:39:00Z</dcterms:created>
  <dcterms:modified xsi:type="dcterms:W3CDTF">2023-11-10T21:54:00Z</dcterms:modified>
</cp:coreProperties>
</file>