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CBFD" w14:textId="4FA0D45B" w:rsidR="00407191" w:rsidRPr="00207AD6" w:rsidRDefault="00407191" w:rsidP="00407191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 w:rsidRPr="00207AD6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Quantum-Touch® </w:t>
      </w:r>
      <w:r w:rsidR="007347C0" w:rsidRPr="00207AD6">
        <w:rPr>
          <w:rFonts w:asciiTheme="minorHAnsi" w:hAnsiTheme="minorHAnsi" w:cstheme="minorHAnsi"/>
          <w:b/>
          <w:color w:val="7030A0"/>
          <w:sz w:val="48"/>
          <w:szCs w:val="48"/>
        </w:rPr>
        <w:t>In-Person</w:t>
      </w:r>
      <w:r w:rsidR="0031518E" w:rsidRPr="00207AD6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 </w:t>
      </w:r>
      <w:r w:rsidR="00B35039" w:rsidRPr="00207AD6">
        <w:rPr>
          <w:rFonts w:asciiTheme="minorHAnsi" w:hAnsiTheme="minorHAnsi" w:cstheme="minorHAnsi"/>
          <w:b/>
          <w:color w:val="7030A0"/>
          <w:sz w:val="48"/>
          <w:szCs w:val="48"/>
        </w:rPr>
        <w:t>Level 1</w:t>
      </w:r>
      <w:r w:rsidRPr="00207AD6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 Workshop        </w:t>
      </w:r>
      <w:r w:rsidRPr="00207AD6">
        <w:rPr>
          <w:rFonts w:asciiTheme="minorHAnsi" w:hAnsiTheme="minorHAnsi" w:cstheme="minorHAnsi"/>
          <w:color w:val="7030A0"/>
          <w:sz w:val="48"/>
          <w:szCs w:val="48"/>
        </w:rPr>
        <w:t xml:space="preserve"> </w:t>
      </w:r>
    </w:p>
    <w:p w14:paraId="3F074E1E" w14:textId="1804334A" w:rsidR="00407191" w:rsidRPr="00207AD6" w:rsidRDefault="00204DB1" w:rsidP="001140B0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07AD6">
        <w:rPr>
          <w:rFonts w:asciiTheme="minorHAnsi" w:hAnsiTheme="minorHAnsi" w:cstheme="minorHAnsi"/>
          <w:i/>
          <w:sz w:val="20"/>
          <w:szCs w:val="20"/>
        </w:rPr>
        <w:tab/>
      </w:r>
    </w:p>
    <w:p w14:paraId="674DACB9" w14:textId="77777777" w:rsidR="00B249E7" w:rsidRPr="00207AD6" w:rsidRDefault="00B249E7" w:rsidP="00204DB1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4BDFF41E" w14:textId="161AFF28" w:rsidR="00B249E7" w:rsidRPr="000A7DF1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0A7DF1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Date: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EB6A6F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April</w:t>
      </w:r>
      <w:r w:rsidR="00C06E82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EB6A6F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6</w:t>
      </w:r>
      <w:r w:rsidR="00C06E82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&amp; </w:t>
      </w:r>
      <w:r w:rsidR="00EB6A6F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7</w:t>
      </w:r>
      <w:r w:rsidR="00D923A0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, 202</w:t>
      </w:r>
      <w:r w:rsidR="003E6F8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4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CF0B66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(</w:t>
      </w:r>
      <w:r w:rsidR="003E6F8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Sat &amp; Sun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)</w:t>
      </w:r>
    </w:p>
    <w:p w14:paraId="69A50BCC" w14:textId="45E82DD5" w:rsidR="00B249E7" w:rsidRPr="000A7DF1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0A7DF1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Time: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10:00 am - 6:00 pm both days (Central Time)</w:t>
      </w:r>
    </w:p>
    <w:p w14:paraId="7BC27656" w14:textId="2204EC55" w:rsidR="00B249E7" w:rsidRPr="000A7DF1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0A7DF1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 xml:space="preserve">Participation Method: 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In-</w:t>
      </w:r>
      <w:r w:rsidR="006E3549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person</w:t>
      </w:r>
      <w:r w:rsidR="00CF0F4C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in </w:t>
      </w:r>
      <w:r w:rsidR="003E6F8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Burleson, TX</w:t>
      </w:r>
    </w:p>
    <w:p w14:paraId="6E42AA4A" w14:textId="77777777" w:rsidR="00B249E7" w:rsidRPr="000A7DF1" w:rsidRDefault="00B249E7" w:rsidP="00B249E7">
      <w:pPr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</w:pPr>
    </w:p>
    <w:p w14:paraId="0E8BCC33" w14:textId="0BD87472" w:rsidR="00B249E7" w:rsidRPr="000A7DF1" w:rsidRDefault="00B249E7" w:rsidP="00B249E7">
      <w:pPr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  <w:u w:val="single"/>
        </w:rPr>
      </w:pPr>
      <w:r w:rsidRPr="000A7DF1">
        <w:rPr>
          <w:rFonts w:asciiTheme="minorHAnsi" w:hAnsiTheme="minorHAnsi" w:cstheme="minorHAnsi"/>
          <w:b/>
          <w:bCs/>
          <w:color w:val="404040" w:themeColor="text1" w:themeTint="BF"/>
          <w:kern w:val="20"/>
          <w:sz w:val="26"/>
          <w:szCs w:val="26"/>
        </w:rPr>
        <w:t>Instructor</w:t>
      </w:r>
      <w:r w:rsidRPr="000A7DF1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 xml:space="preserve">: Jason Carlson CQTP/I, 817-210-5999, </w:t>
      </w:r>
      <w:r w:rsidR="00DC4BC8" w:rsidRPr="000A7DF1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>hello@JasonCarlsonAscension.com</w:t>
      </w:r>
    </w:p>
    <w:p w14:paraId="242588FC" w14:textId="77777777" w:rsidR="00B249E7" w:rsidRPr="000A7DF1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</w:p>
    <w:p w14:paraId="4F04F7D3" w14:textId="407D280C" w:rsidR="00B249E7" w:rsidRPr="000A7DF1" w:rsidRDefault="00681AA5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0A7DF1">
        <w:rPr>
          <w:rFonts w:asciiTheme="minorHAnsi" w:hAnsiTheme="minorHAnsi" w:cstheme="minorHAnsi"/>
          <w:b/>
          <w:color w:val="404040"/>
          <w:sz w:val="26"/>
          <w:szCs w:val="26"/>
        </w:rPr>
        <w:t>Workshop F</w:t>
      </w:r>
      <w:r w:rsidR="00B249E7" w:rsidRPr="000A7DF1">
        <w:rPr>
          <w:rFonts w:asciiTheme="minorHAnsi" w:hAnsiTheme="minorHAnsi" w:cstheme="minorHAnsi"/>
          <w:b/>
          <w:color w:val="404040"/>
          <w:sz w:val="26"/>
          <w:szCs w:val="26"/>
        </w:rPr>
        <w:t>ee:</w:t>
      </w:r>
      <w:r w:rsidR="00B249E7" w:rsidRPr="000A7DF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47218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Regular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Registration $550.00, Early Registration </w:t>
      </w:r>
      <w:r w:rsidR="00B249E7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$460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.00 (21 days before workshop), Repeaters $275.00</w:t>
      </w:r>
      <w:r w:rsidR="008F704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br/>
      </w:r>
    </w:p>
    <w:p w14:paraId="11D40066" w14:textId="40B127E4" w:rsidR="00B249E7" w:rsidRPr="000A7DF1" w:rsidRDefault="00681AA5" w:rsidP="00681AA5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0A7DF1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br/>
      </w:r>
      <w:r w:rsidR="00B249E7"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t>Se</w:t>
      </w:r>
      <w:r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t>cure your Early Registration</w:t>
      </w:r>
      <w:r w:rsidR="00B249E7"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t xml:space="preserve"> with a</w:t>
      </w:r>
      <w:r w:rsidR="00B35039"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t xml:space="preserve"> $100.00 non-refundable deposit! (21 days before workshop)</w:t>
      </w:r>
      <w:r w:rsidR="008F7045"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br/>
      </w:r>
      <w:r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br/>
      </w:r>
    </w:p>
    <w:p w14:paraId="29E83257" w14:textId="4F3F1B41" w:rsidR="00B249E7" w:rsidRPr="000A7DF1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0A7DF1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>Payment Methods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: Card, check, money order or PayPal (paypal.me/jacarlson7), Venmo (@Jason-Carlson-07) or Cash App ($JasonCarlson07) on request</w:t>
      </w:r>
      <w:r w:rsidR="003E6F8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. Mailing address</w:t>
      </w:r>
      <w:r w:rsidR="008F704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:</w:t>
      </w:r>
      <w:r w:rsidR="003E6F8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PO Box 3758, Burleson, TX 76097. Make checks out to Jason Carlson.</w:t>
      </w:r>
    </w:p>
    <w:p w14:paraId="21507951" w14:textId="77777777" w:rsidR="003E6F85" w:rsidRPr="000A7DF1" w:rsidRDefault="003E6F85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</w:p>
    <w:p w14:paraId="7CC4DFD8" w14:textId="14B8EB33" w:rsidR="003E6F85" w:rsidRPr="000A7DF1" w:rsidRDefault="003E6F85" w:rsidP="00B249E7">
      <w:pPr>
        <w:rPr>
          <w:rFonts w:asciiTheme="minorHAnsi" w:hAnsiTheme="minorHAnsi" w:cstheme="minorHAnsi"/>
          <w:b/>
          <w:sz w:val="26"/>
          <w:szCs w:val="26"/>
        </w:rPr>
      </w:pPr>
      <w:r w:rsidRPr="000A7DF1">
        <w:rPr>
          <w:rFonts w:asciiTheme="minorHAnsi" w:hAnsiTheme="minorHAnsi" w:cstheme="minorHAnsi"/>
          <w:b/>
          <w:bCs/>
          <w:color w:val="404040" w:themeColor="text1" w:themeTint="BF"/>
          <w:sz w:val="26"/>
          <w:szCs w:val="26"/>
        </w:rPr>
        <w:t>To Register: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email or text your name, address, phone number &amp; preferred payment method to Jason at Hello@JasonCarlsonAscension</w:t>
      </w:r>
      <w:r w:rsidR="00F50372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.com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or 817-210-5999. Jason will follow up with you to get you registered.</w:t>
      </w:r>
    </w:p>
    <w:p w14:paraId="1406DACC" w14:textId="77777777" w:rsidR="00407191" w:rsidRPr="00207AD6" w:rsidRDefault="00407191" w:rsidP="00407191">
      <w:pPr>
        <w:rPr>
          <w:rFonts w:asciiTheme="minorHAnsi" w:hAnsiTheme="minorHAnsi" w:cstheme="minorHAnsi"/>
          <w:b/>
        </w:rPr>
      </w:pPr>
    </w:p>
    <w:p w14:paraId="754D446A" w14:textId="77777777" w:rsidR="003E6F85" w:rsidRPr="00207AD6" w:rsidRDefault="003E6F85" w:rsidP="00B249E7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</w:pPr>
    </w:p>
    <w:p w14:paraId="7DE841C5" w14:textId="5C3B9844" w:rsidR="00B249E7" w:rsidRPr="000A7DF1" w:rsidRDefault="00B249E7" w:rsidP="00B249E7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  <w:r w:rsidRPr="000A7DF1">
        <w:rPr>
          <w:rFonts w:asciiTheme="minorHAnsi" w:hAnsiTheme="minorHAnsi" w:cstheme="minorHAnsi"/>
          <w:b/>
          <w:color w:val="7030A0"/>
          <w:lang w:val="en-GB"/>
        </w:rPr>
        <w:t>About Quantum-Touch Level 1</w:t>
      </w:r>
    </w:p>
    <w:p w14:paraId="15AD63A3" w14:textId="7913355D" w:rsidR="00407191" w:rsidRPr="000A7DF1" w:rsidRDefault="00407191" w:rsidP="00AB711E">
      <w:pPr>
        <w:ind w:left="360"/>
        <w:rPr>
          <w:rStyle w:val="Strong"/>
          <w:rFonts w:asciiTheme="minorHAnsi" w:hAnsiTheme="minorHAnsi" w:cstheme="minorHAnsi"/>
          <w:b w:val="0"/>
          <w:u w:val="single"/>
        </w:rPr>
      </w:pPr>
    </w:p>
    <w:p w14:paraId="242FAD1A" w14:textId="7063633B" w:rsidR="009A4E12" w:rsidRPr="000A7DF1" w:rsidRDefault="00407191" w:rsidP="000A7DF1">
      <w:pPr>
        <w:spacing w:line="216" w:lineRule="atLeast"/>
        <w:ind w:left="720"/>
        <w:rPr>
          <w:rFonts w:asciiTheme="minorHAnsi" w:hAnsiTheme="minorHAnsi" w:cstheme="minorHAnsi"/>
          <w:color w:val="343434"/>
          <w:lang w:val="en-GB"/>
        </w:rPr>
      </w:pPr>
      <w:r w:rsidRPr="000A7DF1">
        <w:rPr>
          <w:rFonts w:asciiTheme="minorHAnsi" w:hAnsiTheme="minorHAnsi" w:cstheme="minorHAnsi"/>
          <w:color w:val="343434"/>
          <w:lang w:val="en-GB"/>
        </w:rPr>
        <w:t>Q</w:t>
      </w:r>
      <w:r w:rsidR="00AB711E" w:rsidRPr="000A7DF1">
        <w:rPr>
          <w:rFonts w:asciiTheme="minorHAnsi" w:hAnsiTheme="minorHAnsi" w:cstheme="minorHAnsi"/>
          <w:color w:val="343434"/>
          <w:lang w:val="en-GB"/>
        </w:rPr>
        <w:t>uantum-Touch</w:t>
      </w:r>
      <w:r w:rsidRPr="000A7DF1">
        <w:rPr>
          <w:rFonts w:asciiTheme="minorHAnsi" w:hAnsiTheme="minorHAnsi" w:cstheme="minorHAnsi"/>
          <w:color w:val="343434"/>
          <w:lang w:val="en-GB"/>
        </w:rPr>
        <w:t xml:space="preserve"> provides simple, profound tools for self-healing and personal transformation as well as remarkable healing benefits for people, </w:t>
      </w:r>
      <w:proofErr w:type="gramStart"/>
      <w:r w:rsidRPr="000A7DF1">
        <w:rPr>
          <w:rFonts w:asciiTheme="minorHAnsi" w:hAnsiTheme="minorHAnsi" w:cstheme="minorHAnsi"/>
          <w:color w:val="343434"/>
          <w:lang w:val="en-GB"/>
        </w:rPr>
        <w:t>animals</w:t>
      </w:r>
      <w:proofErr w:type="gramEnd"/>
      <w:r w:rsidRPr="000A7DF1">
        <w:rPr>
          <w:rFonts w:asciiTheme="minorHAnsi" w:hAnsiTheme="minorHAnsi" w:cstheme="minorHAnsi"/>
          <w:color w:val="343434"/>
          <w:lang w:val="en-GB"/>
        </w:rPr>
        <w:t xml:space="preserve"> and plants. Beginners as well as professionals can perceive the energy quickly and powerfully, usually before lunch the first day</w:t>
      </w:r>
      <w:r w:rsidR="00634365" w:rsidRPr="000A7DF1">
        <w:rPr>
          <w:rFonts w:asciiTheme="minorHAnsi" w:hAnsiTheme="minorHAnsi" w:cstheme="minorHAnsi"/>
          <w:color w:val="343434"/>
          <w:lang w:val="en-GB"/>
        </w:rPr>
        <w:t xml:space="preserve"> by using the scientific principles of Resonance and Entrainment, Breathwork techniques, Body Awareness and utilizing Life Force energy to its fullest.</w:t>
      </w:r>
    </w:p>
    <w:p w14:paraId="1B33C25B" w14:textId="77777777" w:rsidR="003E6F85" w:rsidRPr="000A7DF1" w:rsidRDefault="003E6F85" w:rsidP="00CD6D9C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</w:p>
    <w:p w14:paraId="54107BBC" w14:textId="30467CF0" w:rsidR="009A4E12" w:rsidRPr="000A7DF1" w:rsidRDefault="009A4E12" w:rsidP="00CD6D9C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  <w:r w:rsidRPr="000A7DF1">
        <w:rPr>
          <w:rFonts w:asciiTheme="minorHAnsi" w:hAnsiTheme="minorHAnsi" w:cstheme="minorHAnsi"/>
          <w:b/>
          <w:color w:val="7030A0"/>
          <w:lang w:val="en-GB"/>
        </w:rPr>
        <w:t>CE Hours Available for Massage Therapists</w:t>
      </w:r>
    </w:p>
    <w:p w14:paraId="7C47F2BF" w14:textId="77777777" w:rsidR="00A64130" w:rsidRPr="000A7DF1" w:rsidRDefault="00A64130" w:rsidP="00CD6D9C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</w:p>
    <w:p w14:paraId="1767CB78" w14:textId="3AE644BD" w:rsidR="009A4E12" w:rsidRPr="000A7DF1" w:rsidRDefault="009A4E12" w:rsidP="00634365">
      <w:pPr>
        <w:spacing w:line="216" w:lineRule="atLeast"/>
        <w:ind w:left="720"/>
        <w:rPr>
          <w:rFonts w:asciiTheme="minorHAnsi" w:hAnsiTheme="minorHAnsi" w:cstheme="minorHAnsi"/>
          <w:b/>
          <w:color w:val="343434"/>
          <w:lang w:val="en-GB"/>
        </w:rPr>
      </w:pPr>
      <w:r w:rsidRPr="000A7DF1">
        <w:rPr>
          <w:rFonts w:asciiTheme="minorHAnsi" w:hAnsiTheme="minorHAnsi" w:cstheme="minorHAnsi"/>
          <w:color w:val="343434"/>
          <w:lang w:val="en-GB"/>
        </w:rPr>
        <w:t xml:space="preserve">Quantum-Touch is approved by the National Certification Board for Therapeutic Massage and Bodywork (NCBTMB) as a continuing education Approved Provider. </w:t>
      </w:r>
      <w:r w:rsidRPr="000A7DF1">
        <w:rPr>
          <w:rFonts w:asciiTheme="minorHAnsi" w:hAnsiTheme="minorHAnsi" w:cstheme="minorHAnsi"/>
          <w:b/>
          <w:color w:val="343434"/>
          <w:lang w:val="en-GB"/>
        </w:rPr>
        <w:t>The Live</w:t>
      </w:r>
      <w:r w:rsidR="0031518E" w:rsidRPr="000A7DF1">
        <w:rPr>
          <w:rFonts w:asciiTheme="minorHAnsi" w:hAnsiTheme="minorHAnsi" w:cstheme="minorHAnsi"/>
          <w:b/>
          <w:color w:val="343434"/>
          <w:lang w:val="en-GB"/>
        </w:rPr>
        <w:t xml:space="preserve"> </w:t>
      </w:r>
      <w:r w:rsidR="00961FBF" w:rsidRPr="000A7DF1">
        <w:rPr>
          <w:rFonts w:asciiTheme="minorHAnsi" w:hAnsiTheme="minorHAnsi" w:cstheme="minorHAnsi"/>
          <w:b/>
          <w:color w:val="343434"/>
          <w:lang w:val="en-GB"/>
        </w:rPr>
        <w:t>Quantum-Touch Level 1</w:t>
      </w:r>
      <w:r w:rsidRPr="000A7DF1">
        <w:rPr>
          <w:rFonts w:asciiTheme="minorHAnsi" w:hAnsiTheme="minorHAnsi" w:cstheme="minorHAnsi"/>
          <w:b/>
          <w:color w:val="343434"/>
          <w:lang w:val="en-GB"/>
        </w:rPr>
        <w:t xml:space="preserve"> Workshop is valued at 14 CE Hours</w:t>
      </w:r>
      <w:r w:rsidR="0031518E" w:rsidRPr="000A7DF1">
        <w:rPr>
          <w:rFonts w:asciiTheme="minorHAnsi" w:hAnsiTheme="minorHAnsi" w:cstheme="minorHAnsi"/>
          <w:b/>
          <w:color w:val="343434"/>
          <w:lang w:val="en-GB"/>
        </w:rPr>
        <w:t>.</w:t>
      </w:r>
      <w:r w:rsidR="00961FBF" w:rsidRPr="000A7DF1">
        <w:rPr>
          <w:rFonts w:asciiTheme="minorHAnsi" w:hAnsiTheme="minorHAnsi" w:cstheme="minorHAnsi"/>
          <w:b/>
          <w:color w:val="343434"/>
          <w:lang w:val="en-GB"/>
        </w:rPr>
        <w:t xml:space="preserve"> The Virtual Quantum-Touch Level 1 Workshop is valued at 13 CE Hours.</w:t>
      </w:r>
    </w:p>
    <w:p w14:paraId="03F56ADA" w14:textId="77777777" w:rsidR="00367DDA" w:rsidRPr="000A7DF1" w:rsidRDefault="00367DDA" w:rsidP="00634365">
      <w:pPr>
        <w:spacing w:line="216" w:lineRule="atLeast"/>
        <w:ind w:left="720"/>
        <w:rPr>
          <w:rFonts w:asciiTheme="minorHAnsi" w:hAnsiTheme="minorHAnsi" w:cstheme="minorHAnsi"/>
          <w:b/>
          <w:color w:val="343434"/>
          <w:lang w:val="en-GB"/>
        </w:rPr>
      </w:pPr>
    </w:p>
    <w:p w14:paraId="2D09014C" w14:textId="77777777" w:rsidR="003E6F85" w:rsidRPr="000A7DF1" w:rsidRDefault="003E6F85" w:rsidP="00CD6D9C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</w:p>
    <w:p w14:paraId="793DFC44" w14:textId="2BB3D542" w:rsidR="00367DDA" w:rsidRPr="000A7DF1" w:rsidRDefault="00367DDA" w:rsidP="00CD6D9C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  <w:r w:rsidRPr="000A7DF1">
        <w:rPr>
          <w:rFonts w:asciiTheme="minorHAnsi" w:hAnsiTheme="minorHAnsi" w:cstheme="minorHAnsi"/>
          <w:b/>
          <w:color w:val="7030A0"/>
          <w:lang w:val="en-GB"/>
        </w:rPr>
        <w:t>Quantum-</w:t>
      </w:r>
      <w:r w:rsidRPr="000A7DF1">
        <w:rPr>
          <w:rFonts w:asciiTheme="minorHAnsi" w:hAnsiTheme="minorHAnsi" w:cstheme="minorHAnsi"/>
          <w:b/>
          <w:color w:val="7030A0"/>
        </w:rPr>
        <w:t>Touch Level 1 Discount Policy</w:t>
      </w:r>
    </w:p>
    <w:p w14:paraId="5A03AA79" w14:textId="77777777" w:rsidR="00367DDA" w:rsidRPr="000A7DF1" w:rsidRDefault="00367DDA" w:rsidP="00367DDA">
      <w:pPr>
        <w:spacing w:line="216" w:lineRule="atLeast"/>
        <w:rPr>
          <w:rFonts w:asciiTheme="minorHAnsi" w:hAnsiTheme="minorHAnsi" w:cstheme="minorHAnsi"/>
          <w:b/>
          <w:color w:val="000000" w:themeColor="text1"/>
          <w:lang w:val="en-GB"/>
        </w:rPr>
      </w:pPr>
    </w:p>
    <w:p w14:paraId="59AFC1D7" w14:textId="77777777" w:rsidR="00367DDA" w:rsidRPr="000A7DF1" w:rsidRDefault="00367DDA" w:rsidP="00367DDA">
      <w:pPr>
        <w:numPr>
          <w:ilvl w:val="0"/>
          <w:numId w:val="4"/>
        </w:numPr>
        <w:spacing w:after="225"/>
        <w:ind w:left="900"/>
        <w:rPr>
          <w:rFonts w:asciiTheme="minorHAnsi" w:hAnsiTheme="minorHAnsi" w:cstheme="minorHAnsi"/>
          <w:color w:val="000000"/>
        </w:rPr>
      </w:pPr>
      <w:r w:rsidRPr="000A7DF1">
        <w:rPr>
          <w:rFonts w:asciiTheme="minorHAnsi" w:hAnsiTheme="minorHAnsi" w:cstheme="minorHAnsi"/>
          <w:color w:val="000000"/>
        </w:rPr>
        <w:t>1/2 price discount off registration price (not pre-registration price) available for children 18 years and under. All children 18 years and under must be accompanied by an adult.</w:t>
      </w:r>
    </w:p>
    <w:p w14:paraId="46AC45CC" w14:textId="77777777" w:rsidR="00367DDA" w:rsidRPr="000A7DF1" w:rsidRDefault="00367DDA" w:rsidP="00367DDA">
      <w:pPr>
        <w:numPr>
          <w:ilvl w:val="0"/>
          <w:numId w:val="4"/>
        </w:numPr>
        <w:ind w:left="900"/>
        <w:rPr>
          <w:rFonts w:asciiTheme="minorHAnsi" w:hAnsiTheme="minorHAnsi" w:cstheme="minorHAnsi"/>
          <w:color w:val="000000"/>
        </w:rPr>
      </w:pPr>
      <w:r w:rsidRPr="000A7DF1">
        <w:rPr>
          <w:rFonts w:asciiTheme="minorHAnsi" w:hAnsiTheme="minorHAnsi" w:cstheme="minorHAnsi"/>
          <w:color w:val="000000"/>
        </w:rPr>
        <w:t xml:space="preserve">1/2 price discount off registration price (not pre-registration price) available when repeating the Live Level 1 class. To receive the half-price discount, students must provide a copy of a Certificate of Completion from a Live Level 1 Workshop taught by a certified QT instructor. </w:t>
      </w:r>
      <w:proofErr w:type="gramStart"/>
      <w:r w:rsidRPr="000A7DF1">
        <w:rPr>
          <w:rFonts w:asciiTheme="minorHAnsi" w:hAnsiTheme="minorHAnsi" w:cstheme="minorHAnsi"/>
          <w:color w:val="000000"/>
        </w:rPr>
        <w:t>The</w:t>
      </w:r>
      <w:proofErr w:type="gramEnd"/>
      <w:r w:rsidRPr="000A7DF1">
        <w:rPr>
          <w:rFonts w:asciiTheme="minorHAnsi" w:hAnsiTheme="minorHAnsi" w:cstheme="minorHAnsi"/>
          <w:color w:val="000000"/>
        </w:rPr>
        <w:t xml:space="preserve"> copy of the certificate must be provided by the beginning of the workshop for which the half-price discount applies.</w:t>
      </w:r>
    </w:p>
    <w:p w14:paraId="4DC05980" w14:textId="77777777" w:rsidR="00563E7F" w:rsidRPr="00AB711E" w:rsidRDefault="00563E7F" w:rsidP="00634365">
      <w:pPr>
        <w:rPr>
          <w:rFonts w:asciiTheme="minorHAnsi" w:hAnsiTheme="minorHAnsi" w:cstheme="minorHAnsi"/>
          <w:sz w:val="20"/>
          <w:szCs w:val="20"/>
        </w:rPr>
      </w:pPr>
    </w:p>
    <w:sectPr w:rsidR="00563E7F" w:rsidRPr="00AB711E" w:rsidSect="006F672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187"/>
    <w:multiLevelType w:val="multilevel"/>
    <w:tmpl w:val="D54E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576B4"/>
    <w:multiLevelType w:val="hybridMultilevel"/>
    <w:tmpl w:val="2B5A6564"/>
    <w:lvl w:ilvl="0" w:tplc="E2C0A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73759"/>
    <w:multiLevelType w:val="hybridMultilevel"/>
    <w:tmpl w:val="C824A36C"/>
    <w:lvl w:ilvl="0" w:tplc="E2C0A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F280A"/>
    <w:multiLevelType w:val="hybridMultilevel"/>
    <w:tmpl w:val="75C0E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59472131">
    <w:abstractNumId w:val="1"/>
  </w:num>
  <w:num w:numId="2" w16cid:durableId="620263047">
    <w:abstractNumId w:val="2"/>
  </w:num>
  <w:num w:numId="3" w16cid:durableId="1795754498">
    <w:abstractNumId w:val="3"/>
  </w:num>
  <w:num w:numId="4" w16cid:durableId="32860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91"/>
    <w:rsid w:val="00040034"/>
    <w:rsid w:val="00095D23"/>
    <w:rsid w:val="000A7DF1"/>
    <w:rsid w:val="000C1B0A"/>
    <w:rsid w:val="001140B0"/>
    <w:rsid w:val="00121888"/>
    <w:rsid w:val="00204DB1"/>
    <w:rsid w:val="00207AD6"/>
    <w:rsid w:val="002734AD"/>
    <w:rsid w:val="002B0E09"/>
    <w:rsid w:val="002E218D"/>
    <w:rsid w:val="0031518E"/>
    <w:rsid w:val="00367DDA"/>
    <w:rsid w:val="00384B18"/>
    <w:rsid w:val="00390CC6"/>
    <w:rsid w:val="003B0B80"/>
    <w:rsid w:val="003B4C67"/>
    <w:rsid w:val="003D674E"/>
    <w:rsid w:val="003E07D1"/>
    <w:rsid w:val="003E6F85"/>
    <w:rsid w:val="00407191"/>
    <w:rsid w:val="004365A3"/>
    <w:rsid w:val="00496F58"/>
    <w:rsid w:val="004C1496"/>
    <w:rsid w:val="004C207F"/>
    <w:rsid w:val="00547199"/>
    <w:rsid w:val="00563E7F"/>
    <w:rsid w:val="00634365"/>
    <w:rsid w:val="00681AA5"/>
    <w:rsid w:val="00683CC8"/>
    <w:rsid w:val="006A4965"/>
    <w:rsid w:val="006E3549"/>
    <w:rsid w:val="006F672D"/>
    <w:rsid w:val="007347C0"/>
    <w:rsid w:val="00754B1A"/>
    <w:rsid w:val="00787314"/>
    <w:rsid w:val="008F102E"/>
    <w:rsid w:val="008F7045"/>
    <w:rsid w:val="00925093"/>
    <w:rsid w:val="00931BA5"/>
    <w:rsid w:val="00961FBF"/>
    <w:rsid w:val="009A4E12"/>
    <w:rsid w:val="009C5EF1"/>
    <w:rsid w:val="009F6179"/>
    <w:rsid w:val="00A64130"/>
    <w:rsid w:val="00A772EB"/>
    <w:rsid w:val="00AB711E"/>
    <w:rsid w:val="00AE5011"/>
    <w:rsid w:val="00AF699F"/>
    <w:rsid w:val="00B249E7"/>
    <w:rsid w:val="00B35039"/>
    <w:rsid w:val="00B47332"/>
    <w:rsid w:val="00C06E82"/>
    <w:rsid w:val="00C26131"/>
    <w:rsid w:val="00CD6D9C"/>
    <w:rsid w:val="00CF0B66"/>
    <w:rsid w:val="00CF0F4C"/>
    <w:rsid w:val="00D46D0E"/>
    <w:rsid w:val="00D923A0"/>
    <w:rsid w:val="00DC4BC8"/>
    <w:rsid w:val="00DD1C38"/>
    <w:rsid w:val="00DD73C2"/>
    <w:rsid w:val="00E4446C"/>
    <w:rsid w:val="00E9644C"/>
    <w:rsid w:val="00EB3695"/>
    <w:rsid w:val="00EB6A6F"/>
    <w:rsid w:val="00F47218"/>
    <w:rsid w:val="00F50372"/>
    <w:rsid w:val="00F51F8F"/>
    <w:rsid w:val="00F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C4F7"/>
  <w14:defaultImageDpi w14:val="32767"/>
  <w15:chartTrackingRefBased/>
  <w15:docId w15:val="{1E137987-961C-7C49-A5D8-62F33E42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9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A4E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71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191"/>
    <w:rPr>
      <w:b/>
      <w:bCs/>
    </w:rPr>
  </w:style>
  <w:style w:type="character" w:styleId="Emphasis">
    <w:name w:val="Emphasis"/>
    <w:basedOn w:val="DefaultParagraphFont"/>
    <w:qFormat/>
    <w:rsid w:val="00407191"/>
    <w:rPr>
      <w:i/>
      <w:iCs/>
    </w:rPr>
  </w:style>
  <w:style w:type="character" w:customStyle="1" w:styleId="yshortcuts">
    <w:name w:val="yshortcuts"/>
    <w:basedOn w:val="DefaultParagraphFont"/>
    <w:rsid w:val="00407191"/>
  </w:style>
  <w:style w:type="character" w:customStyle="1" w:styleId="Heading3Char">
    <w:name w:val="Heading 3 Char"/>
    <w:basedOn w:val="DefaultParagraphFont"/>
    <w:link w:val="Heading3"/>
    <w:uiPriority w:val="9"/>
    <w:rsid w:val="009A4E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4E1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9C5E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5E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0524"/>
    <w:pPr>
      <w:ind w:left="720"/>
      <w:contextualSpacing/>
    </w:pPr>
  </w:style>
  <w:style w:type="paragraph" w:customStyle="1" w:styleId="Default">
    <w:name w:val="Default"/>
    <w:rsid w:val="00B249E7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lee</dc:creator>
  <cp:keywords/>
  <dc:description/>
  <cp:lastModifiedBy>Jason Carlson</cp:lastModifiedBy>
  <cp:revision>15</cp:revision>
  <cp:lastPrinted>2023-11-10T21:38:00Z</cp:lastPrinted>
  <dcterms:created xsi:type="dcterms:W3CDTF">2022-11-21T21:36:00Z</dcterms:created>
  <dcterms:modified xsi:type="dcterms:W3CDTF">2024-03-06T01:10:00Z</dcterms:modified>
</cp:coreProperties>
</file>