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15F149" w14:textId="2902C3DC" w:rsidR="00290E59" w:rsidRPr="00621D9A" w:rsidRDefault="00290E59" w:rsidP="00224010">
      <w:pPr>
        <w:jc w:val="center"/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G</w:t>
      </w:r>
      <w:r w:rsidR="00793D67" w:rsidRPr="00621D9A">
        <w:rPr>
          <w:rFonts w:asciiTheme="minorHAnsi" w:hAnsiTheme="minorHAnsi" w:cstheme="minorHAnsi"/>
          <w:b/>
          <w:color w:val="7030A0"/>
          <w:sz w:val="52"/>
          <w:szCs w:val="52"/>
          <w:shd w:val="clear" w:color="auto" w:fill="FFFFFF"/>
        </w:rPr>
        <w:t>athering of Angels</w:t>
      </w:r>
    </w:p>
    <w:p w14:paraId="0D292495" w14:textId="2FDF4376" w:rsidR="00793D67" w:rsidRPr="00621D9A" w:rsidRDefault="005E6FE6" w:rsidP="00224010">
      <w:pPr>
        <w:jc w:val="center"/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</w:pPr>
      <w:r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>Virtual</w:t>
      </w:r>
      <w:r w:rsidR="00793D67" w:rsidRPr="00621D9A">
        <w:rPr>
          <w:rFonts w:asciiTheme="minorHAnsi" w:hAnsiTheme="minorHAnsi" w:cstheme="minorHAnsi"/>
          <w:b/>
          <w:color w:val="7030A0"/>
          <w:sz w:val="40"/>
          <w:szCs w:val="40"/>
          <w:shd w:val="clear" w:color="auto" w:fill="FFFFFF"/>
        </w:rPr>
        <w:t xml:space="preserve"> Workshop</w:t>
      </w:r>
    </w:p>
    <w:p w14:paraId="0FFA25F2" w14:textId="77777777" w:rsidR="000E3A8E" w:rsidRPr="0028702C" w:rsidRDefault="000E3A8E" w:rsidP="000E3A8E">
      <w:pPr>
        <w:rPr>
          <w:rFonts w:asciiTheme="minorHAnsi" w:hAnsiTheme="minorHAnsi" w:cstheme="minorHAnsi"/>
          <w:b/>
          <w:color w:val="7030A0"/>
          <w:shd w:val="clear" w:color="auto" w:fill="FFFFFF"/>
        </w:rPr>
      </w:pPr>
    </w:p>
    <w:p w14:paraId="23F03E94" w14:textId="4BCB3964" w:rsidR="00290E59" w:rsidRPr="0028702C" w:rsidRDefault="000E3A8E" w:rsidP="0028702C">
      <w:pPr>
        <w:jc w:val="center"/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Learn to Connect &amp;</w:t>
      </w:r>
      <w:r w:rsidR="00290E5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 xml:space="preserve"> Communicate with Your Guardian Angel and God </w:t>
      </w:r>
      <w:r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T</w:t>
      </w:r>
      <w:r w:rsidR="00A45F89" w:rsidRPr="0028702C">
        <w:rPr>
          <w:rFonts w:asciiTheme="minorHAnsi" w:hAnsiTheme="minorHAnsi" w:cstheme="minorHAnsi"/>
          <w:b/>
          <w:color w:val="7030A0"/>
          <w:sz w:val="28"/>
          <w:szCs w:val="28"/>
          <w:shd w:val="clear" w:color="auto" w:fill="FFFFFF"/>
        </w:rPr>
        <w:t>eam!</w:t>
      </w:r>
    </w:p>
    <w:p w14:paraId="529D81D7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5B38D93A" w14:textId="77777777" w:rsidR="0028702C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This fun filled 2-day workshop was created by Spirit to enhance your understanding of the 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connection between humans and the Spirit World. We will explore your personal awareness </w:t>
      </w:r>
    </w:p>
    <w:p w14:paraId="7F8AF948" w14:textId="2EF27890" w:rsidR="00290E59" w:rsidRPr="0028702C" w:rsidRDefault="00290E59" w:rsidP="006B4FEE">
      <w:pPr>
        <w:jc w:val="center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and attune to your</w:t>
      </w:r>
      <w:r w:rsidR="0028702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Guardian Angel and God Team assigned in this migration.</w:t>
      </w:r>
    </w:p>
    <w:p w14:paraId="118A39BE" w14:textId="77777777" w:rsidR="00290E59" w:rsidRPr="0028702C" w:rsidRDefault="00290E59" w:rsidP="00224010">
      <w:pPr>
        <w:jc w:val="center"/>
        <w:rPr>
          <w:rFonts w:asciiTheme="minorHAnsi" w:hAnsiTheme="minorHAnsi" w:cstheme="minorHAnsi"/>
          <w:b/>
          <w:color w:val="404040" w:themeColor="text1" w:themeTint="BF"/>
          <w:shd w:val="clear" w:color="auto" w:fill="FFFFFF"/>
        </w:rPr>
      </w:pPr>
    </w:p>
    <w:p w14:paraId="41C10998" w14:textId="4EBBCAF6" w:rsidR="00A45F89" w:rsidRPr="0028702C" w:rsidRDefault="0080591A" w:rsidP="00A45F89">
      <w:pPr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  <w:u w:val="single"/>
        </w:rPr>
      </w:pPr>
      <w:r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br/>
      </w:r>
      <w:r w:rsidR="00A45F89" w:rsidRPr="0028702C">
        <w:rPr>
          <w:rFonts w:asciiTheme="minorHAnsi" w:hAnsiTheme="minorHAnsi" w:cstheme="minorHAnsi"/>
          <w:b/>
          <w:bCs/>
          <w:color w:val="404040" w:themeColor="text1" w:themeTint="BF"/>
          <w:kern w:val="20"/>
          <w:sz w:val="26"/>
          <w:szCs w:val="26"/>
        </w:rPr>
        <w:t>Instructor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: Jason Car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 xml:space="preserve">lson CQTP/I, 817-210-5999, </w:t>
      </w:r>
      <w:r w:rsid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H</w:t>
      </w:r>
      <w:r w:rsidR="003C4B2A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ello@JasonCarlsonAscension</w:t>
      </w:r>
      <w:r w:rsidR="00A45F89" w:rsidRPr="0028702C">
        <w:rPr>
          <w:rFonts w:asciiTheme="minorHAnsi" w:hAnsiTheme="minorHAnsi" w:cstheme="minorHAnsi"/>
          <w:bCs/>
          <w:color w:val="404040" w:themeColor="text1" w:themeTint="BF"/>
          <w:kern w:val="20"/>
          <w:sz w:val="26"/>
          <w:szCs w:val="26"/>
        </w:rPr>
        <w:t>.com</w:t>
      </w:r>
    </w:p>
    <w:p w14:paraId="5B6EB921" w14:textId="77777777" w:rsidR="00A45F89" w:rsidRPr="0028702C" w:rsidRDefault="00A45F89" w:rsidP="00224010">
      <w:pPr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</w:pPr>
    </w:p>
    <w:p w14:paraId="7ED5E7CA" w14:textId="4F99C534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Date</w:t>
      </w:r>
      <w:r w:rsidR="003C4B2A"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s</w:t>
      </w: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: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27</w:t>
      </w:r>
      <w:r w:rsidR="002315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28</w:t>
      </w:r>
      <w:r w:rsidR="0079222D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/2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6</w:t>
      </w:r>
      <w:r w:rsidR="003C4B2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3517F7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(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Sat</w:t>
      </w:r>
      <w:r w:rsid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&amp;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Sun</w:t>
      </w:r>
      <w:r w:rsidR="0029193C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)</w:t>
      </w:r>
    </w:p>
    <w:p w14:paraId="6F2A324E" w14:textId="6409288D" w:rsidR="00290E59" w:rsidRPr="0028702C" w:rsidRDefault="00290E59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>Time: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9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:00 am - </w:t>
      </w:r>
      <w:r w:rsidR="002F61EF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5</w:t>
      </w:r>
      <w:r w:rsidR="00226C92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:</w:t>
      </w:r>
      <w:r w:rsidR="0001098E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0</w:t>
      </w:r>
      <w:r w:rsidR="00F719BA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pm both</w:t>
      </w:r>
      <w:r w:rsidR="00D61CE6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days</w:t>
      </w:r>
      <w:r w:rsidR="002D0D24" w:rsidRPr="0028702C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 xml:space="preserve"> (Central Time)</w:t>
      </w:r>
    </w:p>
    <w:p w14:paraId="340246D9" w14:textId="7EEE9D1B" w:rsidR="00224010" w:rsidRDefault="00F40644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  <w:r w:rsidRPr="0028702C">
        <w:rPr>
          <w:rFonts w:asciiTheme="minorHAnsi" w:hAnsiTheme="minorHAnsi" w:cstheme="minorHAnsi"/>
          <w:b/>
          <w:color w:val="404040" w:themeColor="text1" w:themeTint="BF"/>
          <w:sz w:val="26"/>
          <w:szCs w:val="26"/>
          <w:shd w:val="clear" w:color="auto" w:fill="FFFFFF"/>
        </w:rPr>
        <w:t xml:space="preserve">Participation Method: </w:t>
      </w:r>
      <w:r w:rsidR="005E6FE6"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  <w:t>Zoom</w:t>
      </w:r>
    </w:p>
    <w:p w14:paraId="628FA517" w14:textId="77777777" w:rsid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  <w:shd w:val="clear" w:color="auto" w:fill="FFFFFF"/>
        </w:rPr>
      </w:pPr>
    </w:p>
    <w:p w14:paraId="174FF2C5" w14:textId="2BA1FB84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/>
          <w:sz w:val="26"/>
          <w:szCs w:val="26"/>
        </w:rPr>
        <w:t>Workshop Fee:</w:t>
      </w:r>
      <w:r w:rsidRPr="000A7DF1">
        <w:rPr>
          <w:rFonts w:asciiTheme="minorHAnsi" w:hAnsiTheme="minorHAnsi" w:cstheme="minorHAnsi"/>
          <w:b/>
          <w:sz w:val="26"/>
          <w:szCs w:val="26"/>
        </w:rPr>
        <w:t xml:space="preserve"> 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Regular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Registration $</w:t>
      </w:r>
      <w:r w:rsidR="004F5698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415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.00, Early Registration $</w:t>
      </w:r>
      <w:r>
        <w:rPr>
          <w:rFonts w:asciiTheme="minorHAnsi" w:hAnsiTheme="minorHAnsi" w:cstheme="minorHAnsi"/>
          <w:color w:val="404040" w:themeColor="text1" w:themeTint="BF"/>
          <w:sz w:val="26"/>
          <w:szCs w:val="26"/>
        </w:rPr>
        <w:t>3</w:t>
      </w:r>
      <w:r w:rsidR="00895A1D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45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.00 (21 days before workshop)</w:t>
      </w:r>
      <w:r w:rsidR="0080591A"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br/>
      </w:r>
    </w:p>
    <w:p w14:paraId="71213998" w14:textId="77777777" w:rsidR="0028702C" w:rsidRPr="000A7DF1" w:rsidRDefault="0028702C" w:rsidP="0028702C">
      <w:pPr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0A7DF1">
        <w:rPr>
          <w:rFonts w:asciiTheme="minorHAnsi" w:hAnsiTheme="minorHAnsi" w:cstheme="minorHAnsi"/>
          <w:color w:val="FF0000"/>
          <w:sz w:val="26"/>
          <w:szCs w:val="26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t>Secure your Early Registration with a $100.00 non-refundable deposit! (21 days before workshop)</w:t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  <w:r w:rsidRPr="000A7DF1">
        <w:rPr>
          <w:rFonts w:asciiTheme="minorHAnsi" w:hAnsiTheme="minorHAnsi" w:cstheme="minorHAnsi"/>
          <w:color w:val="FF0000"/>
          <w:sz w:val="26"/>
          <w:szCs w:val="26"/>
          <w:u w:val="single"/>
          <w:shd w:val="clear" w:color="auto" w:fill="FFFFFF"/>
        </w:rPr>
        <w:br/>
      </w:r>
    </w:p>
    <w:p w14:paraId="22AB67BE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0A7DF1">
        <w:rPr>
          <w:rFonts w:asciiTheme="minorHAnsi" w:hAnsiTheme="minorHAnsi" w:cstheme="minorHAnsi"/>
          <w:b/>
          <w:color w:val="404040" w:themeColor="text1" w:themeTint="BF"/>
          <w:sz w:val="26"/>
          <w:szCs w:val="26"/>
        </w:rPr>
        <w:t>Payment Methods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: Card, check, money order or PayPal (paypal.me/jacarlson7), Venmo (@Jason-Carlson-07) or Cash App ($JasonCarlson07) on request. Mailing address: PO Box 3758, Burleson, TX 76097. Make checks out to Jason Carlson.</w:t>
      </w:r>
    </w:p>
    <w:p w14:paraId="24B7B0AD" w14:textId="77777777" w:rsidR="0028702C" w:rsidRPr="000A7DF1" w:rsidRDefault="0028702C" w:rsidP="0028702C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3601AFB8" w14:textId="3A490EE4" w:rsidR="0028702C" w:rsidRPr="000A7DF1" w:rsidRDefault="0028702C" w:rsidP="0028702C">
      <w:pPr>
        <w:rPr>
          <w:rFonts w:asciiTheme="minorHAnsi" w:hAnsiTheme="minorHAnsi" w:cstheme="minorHAnsi"/>
          <w:b/>
          <w:sz w:val="26"/>
          <w:szCs w:val="26"/>
        </w:rPr>
      </w:pPr>
      <w:r w:rsidRPr="000A7DF1">
        <w:rPr>
          <w:rFonts w:asciiTheme="minorHAnsi" w:hAnsiTheme="minorHAnsi" w:cstheme="minorHAnsi"/>
          <w:b/>
          <w:bCs/>
          <w:color w:val="404040" w:themeColor="text1" w:themeTint="BF"/>
          <w:sz w:val="26"/>
          <w:szCs w:val="26"/>
        </w:rPr>
        <w:t>To Register:</w:t>
      </w:r>
      <w:r w:rsidRPr="000A7DF1">
        <w:rPr>
          <w:rFonts w:asciiTheme="minorHAnsi" w:hAnsiTheme="minorHAnsi" w:cstheme="minorHAnsi"/>
          <w:color w:val="404040" w:themeColor="text1" w:themeTint="BF"/>
          <w:sz w:val="26"/>
          <w:szCs w:val="26"/>
        </w:rPr>
        <w:t xml:space="preserve"> email or text your name, address, phone number &amp; preferred payment method to Jason at Hello@JasonCarlsonAscension.com or 817-210-5999. Jason will follow up with you to </w:t>
      </w:r>
      <w:r w:rsidR="0080591A">
        <w:rPr>
          <w:rFonts w:asciiTheme="minorHAnsi" w:hAnsiTheme="minorHAnsi" w:cstheme="minorHAnsi"/>
          <w:color w:val="404040" w:themeColor="text1" w:themeTint="BF"/>
          <w:sz w:val="26"/>
          <w:szCs w:val="26"/>
        </w:rPr>
        <w:t>secure your registration.</w:t>
      </w:r>
    </w:p>
    <w:p w14:paraId="6934528E" w14:textId="77777777" w:rsidR="0028702C" w:rsidRPr="0028702C" w:rsidRDefault="0028702C" w:rsidP="00224010">
      <w:pPr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</w:p>
    <w:p w14:paraId="7B168E34" w14:textId="77777777" w:rsidR="00290E59" w:rsidRPr="0028702C" w:rsidRDefault="00290E59" w:rsidP="00224010">
      <w:pPr>
        <w:rPr>
          <w:rFonts w:asciiTheme="minorHAnsi" w:hAnsiTheme="minorHAnsi" w:cstheme="minorHAnsi"/>
          <w:i/>
          <w:color w:val="404040" w:themeColor="text1" w:themeTint="BF"/>
        </w:rPr>
      </w:pPr>
    </w:p>
    <w:p w14:paraId="2B5A62E5" w14:textId="77777777" w:rsidR="00290E59" w:rsidRPr="0028702C" w:rsidRDefault="00290E59" w:rsidP="0028702C">
      <w:pPr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</w:pPr>
      <w:r w:rsidRPr="0028702C">
        <w:rPr>
          <w:rFonts w:asciiTheme="minorHAnsi" w:hAnsiTheme="minorHAnsi" w:cstheme="minorHAnsi"/>
          <w:b/>
          <w:bCs/>
          <w:color w:val="7030A0"/>
          <w:kern w:val="20"/>
          <w:sz w:val="26"/>
          <w:szCs w:val="26"/>
        </w:rPr>
        <w:t>Some of the things you will experience and learn:</w:t>
      </w:r>
    </w:p>
    <w:p w14:paraId="4590A45D" w14:textId="60AA7A16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How to create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a sacred space</w:t>
      </w:r>
    </w:p>
    <w:p w14:paraId="58FE4DF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techniques to connect with each member of Your God Team</w:t>
      </w:r>
    </w:p>
    <w:p w14:paraId="2F01CFD4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Enhance and embrace your Higher Sensory Perception</w:t>
      </w:r>
    </w:p>
    <w:p w14:paraId="738EBC59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and understand intuitive information through your chakras</w:t>
      </w:r>
    </w:p>
    <w:p w14:paraId="45DC9559" w14:textId="657A5D4F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about the Universal language, icons and symbols</w:t>
      </w:r>
    </w:p>
    <w:p w14:paraId="3A5A4A47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Receive angelic messages throughout the workshop</w:t>
      </w:r>
    </w:p>
    <w:p w14:paraId="34E0628E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Learn basic muscle testing and pendulum techniques</w:t>
      </w:r>
    </w:p>
    <w:p w14:paraId="1F31B67B" w14:textId="77777777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working with your God Team in your daily life</w:t>
      </w:r>
    </w:p>
    <w:p w14:paraId="51325ECE" w14:textId="7262DC44" w:rsidR="00290E59" w:rsidRPr="0028702C" w:rsidRDefault="00290E59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The importance of integrity</w:t>
      </w:r>
      <w:r w:rsidR="00BF0C86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,</w:t>
      </w: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 xml:space="preserve"> discernment and discipline</w:t>
      </w:r>
    </w:p>
    <w:p w14:paraId="146BE1AD" w14:textId="54C13441" w:rsidR="00290E59" w:rsidRPr="0028702C" w:rsidRDefault="00AE1B35" w:rsidP="0028702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inorHAnsi" w:hAnsiTheme="minorHAnsi" w:cstheme="minorHAnsi"/>
          <w:color w:val="404040" w:themeColor="text1" w:themeTint="BF"/>
          <w:sz w:val="26"/>
          <w:szCs w:val="26"/>
        </w:rPr>
      </w:pPr>
      <w:r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Included is an invaluable &amp; i</w:t>
      </w:r>
      <w:r w:rsidR="00290E59" w:rsidRPr="0028702C">
        <w:rPr>
          <w:rFonts w:asciiTheme="minorHAnsi" w:hAnsiTheme="minorHAnsi" w:cstheme="minorHAnsi"/>
          <w:bCs/>
          <w:color w:val="404040" w:themeColor="text1" w:themeTint="BF"/>
          <w:sz w:val="26"/>
          <w:szCs w:val="26"/>
        </w:rPr>
        <w:t>nformative 30-page Guidebook</w:t>
      </w:r>
    </w:p>
    <w:p w14:paraId="56A44B73" w14:textId="77777777" w:rsidR="006C4908" w:rsidRDefault="006C4908" w:rsidP="006C4908">
      <w:pPr>
        <w:jc w:val="center"/>
        <w:rPr>
          <w:b/>
          <w:color w:val="404040" w:themeColor="text1" w:themeTint="BF"/>
          <w:sz w:val="20"/>
          <w:szCs w:val="20"/>
        </w:rPr>
      </w:pPr>
    </w:p>
    <w:sectPr w:rsidR="006C4908" w:rsidSect="008753CC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A35A80"/>
    <w:multiLevelType w:val="multilevel"/>
    <w:tmpl w:val="499089C0"/>
    <w:lvl w:ilvl="0">
      <w:start w:val="1"/>
      <w:numFmt w:val="bullet"/>
      <w:lvlText w:val=""/>
      <w:lvlJc w:val="left"/>
      <w:pPr>
        <w:tabs>
          <w:tab w:val="num" w:pos="990"/>
        </w:tabs>
        <w:ind w:left="9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3344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E59"/>
    <w:rsid w:val="0001098E"/>
    <w:rsid w:val="00016D3D"/>
    <w:rsid w:val="000A3B01"/>
    <w:rsid w:val="000E3A8E"/>
    <w:rsid w:val="001178EB"/>
    <w:rsid w:val="001363D8"/>
    <w:rsid w:val="00151132"/>
    <w:rsid w:val="001A40AE"/>
    <w:rsid w:val="001B38D9"/>
    <w:rsid w:val="001F2053"/>
    <w:rsid w:val="00224010"/>
    <w:rsid w:val="00226C92"/>
    <w:rsid w:val="0023153C"/>
    <w:rsid w:val="00237539"/>
    <w:rsid w:val="0028702C"/>
    <w:rsid w:val="00290E59"/>
    <w:rsid w:val="0029193C"/>
    <w:rsid w:val="002A3736"/>
    <w:rsid w:val="002B045A"/>
    <w:rsid w:val="002D0D24"/>
    <w:rsid w:val="002F61EF"/>
    <w:rsid w:val="003517F7"/>
    <w:rsid w:val="003C4B2A"/>
    <w:rsid w:val="0047760B"/>
    <w:rsid w:val="004959C3"/>
    <w:rsid w:val="004F5698"/>
    <w:rsid w:val="004F79E1"/>
    <w:rsid w:val="00533F7E"/>
    <w:rsid w:val="00554A2E"/>
    <w:rsid w:val="0058041E"/>
    <w:rsid w:val="00597D63"/>
    <w:rsid w:val="005D3878"/>
    <w:rsid w:val="005E2F78"/>
    <w:rsid w:val="005E6FE6"/>
    <w:rsid w:val="00621D9A"/>
    <w:rsid w:val="00691AF7"/>
    <w:rsid w:val="00693BF9"/>
    <w:rsid w:val="006B243B"/>
    <w:rsid w:val="006B4FEE"/>
    <w:rsid w:val="006C3BC9"/>
    <w:rsid w:val="006C4908"/>
    <w:rsid w:val="0079222D"/>
    <w:rsid w:val="00793D67"/>
    <w:rsid w:val="007B7942"/>
    <w:rsid w:val="007D4255"/>
    <w:rsid w:val="0080591A"/>
    <w:rsid w:val="00841F9C"/>
    <w:rsid w:val="00873A3B"/>
    <w:rsid w:val="008753CC"/>
    <w:rsid w:val="00877DE7"/>
    <w:rsid w:val="00895A1D"/>
    <w:rsid w:val="008A73C1"/>
    <w:rsid w:val="00926134"/>
    <w:rsid w:val="00954C65"/>
    <w:rsid w:val="00957470"/>
    <w:rsid w:val="00967EC4"/>
    <w:rsid w:val="00984496"/>
    <w:rsid w:val="009F3290"/>
    <w:rsid w:val="00A1784D"/>
    <w:rsid w:val="00A45F89"/>
    <w:rsid w:val="00A47491"/>
    <w:rsid w:val="00AB4124"/>
    <w:rsid w:val="00AC2E70"/>
    <w:rsid w:val="00AC5B7D"/>
    <w:rsid w:val="00AE1B35"/>
    <w:rsid w:val="00AE3F62"/>
    <w:rsid w:val="00B23A3E"/>
    <w:rsid w:val="00B62711"/>
    <w:rsid w:val="00BF0C86"/>
    <w:rsid w:val="00CB0319"/>
    <w:rsid w:val="00CB69E3"/>
    <w:rsid w:val="00D61CE6"/>
    <w:rsid w:val="00DC11A1"/>
    <w:rsid w:val="00DD0966"/>
    <w:rsid w:val="00E56185"/>
    <w:rsid w:val="00EC3EDF"/>
    <w:rsid w:val="00F166A1"/>
    <w:rsid w:val="00F40644"/>
    <w:rsid w:val="00F719BA"/>
    <w:rsid w:val="00FB2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B485"/>
  <w15:chartTrackingRefBased/>
  <w15:docId w15:val="{3DBD0B6B-C5E8-6344-9AF2-FE34B32F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0E5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0E5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8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3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0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3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1525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lee</dc:creator>
  <cp:keywords/>
  <dc:description/>
  <cp:lastModifiedBy>Jason Carlson</cp:lastModifiedBy>
  <cp:revision>7</cp:revision>
  <cp:lastPrinted>2025-10-31T18:44:00Z</cp:lastPrinted>
  <dcterms:created xsi:type="dcterms:W3CDTF">2025-04-15T21:06:00Z</dcterms:created>
  <dcterms:modified xsi:type="dcterms:W3CDTF">2026-04-02T21:25:00Z</dcterms:modified>
</cp:coreProperties>
</file>